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A9" w:rsidRPr="00D35836" w:rsidRDefault="004F03A9" w:rsidP="004F03A9">
      <w:pPr>
        <w:snapToGrid w:val="0"/>
        <w:jc w:val="both"/>
        <w:rPr>
          <w:rFonts w:ascii="Times New Roman" w:eastAsia="微軟正黑體" w:hAnsi="Times New Roman" w:cs="Times New Roman"/>
          <w:color w:val="000000"/>
          <w:szCs w:val="24"/>
        </w:rPr>
      </w:pPr>
      <w:r w:rsidRPr="00AF3004">
        <w:rPr>
          <w:rFonts w:ascii="Times New Roman" w:eastAsia="微軟正黑體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320EFA" wp14:editId="2375470B">
                <wp:simplePos x="0" y="0"/>
                <wp:positionH relativeFrom="margin">
                  <wp:posOffset>-4445</wp:posOffset>
                </wp:positionH>
                <wp:positionV relativeFrom="paragraph">
                  <wp:posOffset>402590</wp:posOffset>
                </wp:positionV>
                <wp:extent cx="6623685" cy="8887460"/>
                <wp:effectExtent l="0" t="0" r="24765" b="2794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888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A9" w:rsidRDefault="004F03A9" w:rsidP="004F03A9"/>
                          <w:p w:rsidR="004F03A9" w:rsidRDefault="004F03A9" w:rsidP="004F03A9"/>
                          <w:p w:rsidR="004F03A9" w:rsidRDefault="004F03A9" w:rsidP="004F03A9"/>
                          <w:p w:rsidR="004F03A9" w:rsidRDefault="004F03A9" w:rsidP="004F03A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20EF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.35pt;margin-top:31.7pt;width:521.55pt;height:69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">
                <v:textbox>
                  <w:txbxContent>
                    <w:p w:rsidR="004F03A9" w:rsidRDefault="004F03A9" w:rsidP="004F03A9"/>
                    <w:p w:rsidR="004F03A9" w:rsidRDefault="004F03A9" w:rsidP="004F03A9"/>
                    <w:p w:rsidR="004F03A9" w:rsidRDefault="004F03A9" w:rsidP="004F03A9"/>
                    <w:p w:rsidR="004F03A9" w:rsidRDefault="004F03A9" w:rsidP="004F03A9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3004">
        <w:rPr>
          <w:rFonts w:ascii="Times New Roman" w:eastAsia="微軟正黑體" w:hAnsi="Times New Roman" w:cs="Times New Roman"/>
          <w:color w:val="000000"/>
          <w:szCs w:val="24"/>
        </w:rPr>
        <w:t>附件五</w:t>
      </w:r>
      <w:r w:rsidRPr="00D35836">
        <w:rPr>
          <w:rFonts w:ascii="Times New Roman" w:eastAsia="微軟正黑體" w:hAnsi="Times New Roman" w:cs="Times New Roman"/>
          <w:b/>
          <w:color w:val="000000"/>
          <w:szCs w:val="24"/>
        </w:rPr>
        <w:tab/>
      </w:r>
      <w:r w:rsidRPr="00D35836">
        <w:rPr>
          <w:rFonts w:ascii="Times New Roman" w:eastAsia="微軟正黑體" w:hAnsi="Times New Roman" w:cs="Times New Roman"/>
          <w:b/>
          <w:color w:val="000000"/>
          <w:szCs w:val="24"/>
        </w:rPr>
        <w:t>雙語學習相關之多元表現</w:t>
      </w:r>
      <w:r w:rsidRPr="00D35836">
        <w:rPr>
          <w:rFonts w:ascii="Times New Roman" w:eastAsia="微軟正黑體" w:hAnsi="Times New Roman" w:cs="Times New Roman"/>
          <w:b/>
          <w:szCs w:val="24"/>
        </w:rPr>
        <w:t>，</w:t>
      </w:r>
      <w:r w:rsidRPr="00D35836">
        <w:rPr>
          <w:rFonts w:ascii="Times New Roman" w:eastAsia="微軟正黑體" w:hAnsi="Times New Roman" w:cs="Times New Roman"/>
          <w:b/>
          <w:color w:val="000000"/>
          <w:szCs w:val="24"/>
        </w:rPr>
        <w:t>無則免</w:t>
      </w:r>
      <w:proofErr w:type="gramStart"/>
      <w:r w:rsidRPr="00D35836">
        <w:rPr>
          <w:rFonts w:ascii="Times New Roman" w:eastAsia="微軟正黑體" w:hAnsi="Times New Roman" w:cs="Times New Roman"/>
          <w:b/>
          <w:color w:val="000000"/>
          <w:szCs w:val="24"/>
        </w:rPr>
        <w:t>附</w:t>
      </w:r>
      <w:proofErr w:type="gramEnd"/>
      <w:r>
        <w:rPr>
          <w:rFonts w:ascii="Times New Roman" w:eastAsia="微軟正黑體" w:hAnsi="Times New Roman" w:cs="Times New Roman"/>
          <w:b/>
          <w:color w:val="000000"/>
          <w:szCs w:val="24"/>
        </w:rPr>
        <w:t>。</w:t>
      </w:r>
    </w:p>
    <w:p w:rsidR="0058690C" w:rsidRPr="004F03A9" w:rsidRDefault="0058690C"/>
    <w:sectPr w:rsidR="0058690C" w:rsidRPr="004F03A9" w:rsidSect="004F03A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A9"/>
    <w:rsid w:val="004F03A9"/>
    <w:rsid w:val="0058690C"/>
    <w:rsid w:val="00D6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9ED3C-EE19-4534-9414-B362596F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2024-05-13T12:06:00Z</dcterms:created>
  <dcterms:modified xsi:type="dcterms:W3CDTF">2024-05-13T12:13:00Z</dcterms:modified>
</cp:coreProperties>
</file>